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CDD1" w14:textId="7D604ACD" w:rsidR="00865F0F" w:rsidRDefault="00865F0F"/>
    <w:p w14:paraId="72229401" w14:textId="77777777" w:rsidR="00FA3FBD" w:rsidRDefault="00FA3FBD"/>
    <w:p w14:paraId="7E21CEDF" w14:textId="77777777" w:rsidR="00865F0F" w:rsidRDefault="00865F0F"/>
    <w:p w14:paraId="720A3C44" w14:textId="47DBDA0C" w:rsidR="00865F0F" w:rsidRPr="00DE0B4C" w:rsidRDefault="00865F0F" w:rsidP="00865F0F">
      <w:pPr>
        <w:jc w:val="center"/>
        <w:rPr>
          <w:rFonts w:ascii="Arial Black" w:hAnsi="Arial Black"/>
          <w:sz w:val="36"/>
          <w:szCs w:val="36"/>
        </w:rPr>
      </w:pPr>
      <w:r w:rsidRPr="00DE0B4C">
        <w:rPr>
          <w:rFonts w:ascii="Arial Black" w:hAnsi="Arial Black"/>
          <w:sz w:val="36"/>
          <w:szCs w:val="36"/>
        </w:rPr>
        <w:t>Garberville Jr. Rodeo 20</w:t>
      </w:r>
      <w:r w:rsidR="00A2256C" w:rsidRPr="00DE0B4C">
        <w:rPr>
          <w:rFonts w:ascii="Arial Black" w:hAnsi="Arial Black"/>
          <w:sz w:val="36"/>
          <w:szCs w:val="36"/>
        </w:rPr>
        <w:t>22</w:t>
      </w:r>
    </w:p>
    <w:p w14:paraId="0DB6F544" w14:textId="77777777" w:rsidR="00A02892" w:rsidRPr="00DE0B4C" w:rsidRDefault="009F35B8" w:rsidP="00865F0F">
      <w:pPr>
        <w:jc w:val="center"/>
        <w:rPr>
          <w:rFonts w:ascii="Arial Black" w:hAnsi="Arial Black"/>
          <w:sz w:val="28"/>
          <w:szCs w:val="28"/>
        </w:rPr>
      </w:pPr>
      <w:r w:rsidRPr="00DE0B4C">
        <w:rPr>
          <w:rFonts w:ascii="Arial Black" w:hAnsi="Arial Black"/>
          <w:sz w:val="28"/>
          <w:szCs w:val="28"/>
        </w:rPr>
        <w:t xml:space="preserve">934 </w:t>
      </w:r>
      <w:proofErr w:type="spellStart"/>
      <w:r w:rsidR="00FB2533" w:rsidRPr="00DE0B4C">
        <w:rPr>
          <w:rFonts w:ascii="Arial Black" w:hAnsi="Arial Black"/>
          <w:sz w:val="28"/>
          <w:szCs w:val="28"/>
        </w:rPr>
        <w:t>Sprowl</w:t>
      </w:r>
      <w:proofErr w:type="spellEnd"/>
      <w:r w:rsidR="00FB2533" w:rsidRPr="00DE0B4C">
        <w:rPr>
          <w:rFonts w:ascii="Arial Black" w:hAnsi="Arial Black"/>
          <w:sz w:val="28"/>
          <w:szCs w:val="28"/>
        </w:rPr>
        <w:t xml:space="preserve"> Creek Rd. Garberville</w:t>
      </w:r>
    </w:p>
    <w:p w14:paraId="3EEBEF38" w14:textId="5660ADCB" w:rsidR="00FB2533" w:rsidRPr="00DE0B4C" w:rsidRDefault="00A02892" w:rsidP="00865F0F">
      <w:pPr>
        <w:jc w:val="center"/>
        <w:rPr>
          <w:rFonts w:ascii="Arial Black" w:hAnsi="Arial Black"/>
          <w:sz w:val="28"/>
          <w:szCs w:val="28"/>
        </w:rPr>
      </w:pPr>
      <w:r w:rsidRPr="00DE0B4C">
        <w:rPr>
          <w:rFonts w:ascii="Arial Black" w:hAnsi="Arial Black"/>
          <w:sz w:val="28"/>
          <w:szCs w:val="28"/>
        </w:rPr>
        <w:t>Saturday June 1</w:t>
      </w:r>
      <w:r w:rsidR="003841D2" w:rsidRPr="00DE0B4C">
        <w:rPr>
          <w:rFonts w:ascii="Arial Black" w:hAnsi="Arial Black"/>
          <w:sz w:val="28"/>
          <w:szCs w:val="28"/>
        </w:rPr>
        <w:t>8</w:t>
      </w:r>
      <w:r w:rsidRPr="00DE0B4C">
        <w:rPr>
          <w:rFonts w:ascii="Arial Black" w:hAnsi="Arial Black"/>
          <w:sz w:val="28"/>
          <w:szCs w:val="28"/>
          <w:vertAlign w:val="superscript"/>
        </w:rPr>
        <w:t>th</w:t>
      </w:r>
      <w:r w:rsidRPr="00DE0B4C">
        <w:rPr>
          <w:rFonts w:ascii="Arial Black" w:hAnsi="Arial Black"/>
          <w:sz w:val="28"/>
          <w:szCs w:val="28"/>
        </w:rPr>
        <w:t>, 20</w:t>
      </w:r>
      <w:r w:rsidR="00A2256C" w:rsidRPr="00DE0B4C">
        <w:rPr>
          <w:rFonts w:ascii="Arial Black" w:hAnsi="Arial Black"/>
          <w:sz w:val="28"/>
          <w:szCs w:val="28"/>
        </w:rPr>
        <w:t>22</w:t>
      </w:r>
      <w:r w:rsidRPr="00DE0B4C">
        <w:rPr>
          <w:rFonts w:ascii="Arial Black" w:hAnsi="Arial Black"/>
          <w:sz w:val="28"/>
          <w:szCs w:val="28"/>
        </w:rPr>
        <w:t xml:space="preserve"> </w:t>
      </w:r>
      <w:r w:rsidR="00A2256C" w:rsidRPr="00DE0B4C">
        <w:rPr>
          <w:rFonts w:ascii="Arial Black" w:hAnsi="Arial Black"/>
          <w:sz w:val="28"/>
          <w:szCs w:val="28"/>
        </w:rPr>
        <w:t>1:00</w:t>
      </w:r>
      <w:r w:rsidRPr="00DE0B4C">
        <w:rPr>
          <w:rFonts w:ascii="Arial Black" w:hAnsi="Arial Black"/>
          <w:sz w:val="28"/>
          <w:szCs w:val="28"/>
        </w:rPr>
        <w:t xml:space="preserve"> pm</w:t>
      </w:r>
      <w:r w:rsidR="00FB2533" w:rsidRPr="00DE0B4C">
        <w:rPr>
          <w:rFonts w:ascii="Arial Black" w:hAnsi="Arial Black"/>
          <w:sz w:val="28"/>
          <w:szCs w:val="28"/>
        </w:rPr>
        <w:t xml:space="preserve"> </w:t>
      </w:r>
    </w:p>
    <w:p w14:paraId="7C45160D" w14:textId="16152C45" w:rsidR="00865F0F" w:rsidRDefault="00865F0F" w:rsidP="00A2256C">
      <w:pPr>
        <w:rPr>
          <w:rFonts w:ascii="Bookman Old Style" w:hAnsi="Bookman Old Style"/>
          <w:sz w:val="36"/>
          <w:szCs w:val="36"/>
        </w:rPr>
      </w:pPr>
    </w:p>
    <w:p w14:paraId="1BDD768F" w14:textId="3C421F7C" w:rsidR="00590D4A" w:rsidRPr="00DE0B4C" w:rsidRDefault="00590D4A" w:rsidP="00590D4A">
      <w:pPr>
        <w:rPr>
          <w:rFonts w:ascii="Agency FB" w:hAnsi="Agency FB"/>
          <w:sz w:val="28"/>
          <w:szCs w:val="28"/>
        </w:rPr>
      </w:pPr>
      <w:r w:rsidRPr="00DE0B4C">
        <w:rPr>
          <w:rFonts w:ascii="Agency FB" w:hAnsi="Agency FB"/>
          <w:sz w:val="28"/>
          <w:szCs w:val="28"/>
        </w:rPr>
        <w:t>Name______________________</w:t>
      </w:r>
      <w:r w:rsidR="00A2256C" w:rsidRPr="00DE0B4C">
        <w:rPr>
          <w:rFonts w:ascii="Agency FB" w:hAnsi="Agency FB"/>
          <w:sz w:val="28"/>
          <w:szCs w:val="28"/>
        </w:rPr>
        <w:t>_______________________</w:t>
      </w:r>
    </w:p>
    <w:p w14:paraId="5887FBF1" w14:textId="6E681626" w:rsidR="00590D4A" w:rsidRPr="00DE0B4C" w:rsidRDefault="00590D4A" w:rsidP="00590D4A">
      <w:pPr>
        <w:rPr>
          <w:rFonts w:ascii="Agency FB" w:hAnsi="Agency FB"/>
          <w:sz w:val="28"/>
          <w:szCs w:val="28"/>
        </w:rPr>
      </w:pPr>
      <w:r w:rsidRPr="00DE0B4C">
        <w:rPr>
          <w:rFonts w:ascii="Agency FB" w:hAnsi="Agency FB"/>
          <w:sz w:val="28"/>
          <w:szCs w:val="28"/>
        </w:rPr>
        <w:t>Address___________________________________________</w:t>
      </w:r>
    </w:p>
    <w:p w14:paraId="2A26B541" w14:textId="579FDDF8" w:rsidR="00590D4A" w:rsidRPr="00DE0B4C" w:rsidRDefault="00590D4A" w:rsidP="00590D4A">
      <w:pPr>
        <w:rPr>
          <w:rFonts w:ascii="Agency FB" w:hAnsi="Agency FB"/>
          <w:sz w:val="28"/>
          <w:szCs w:val="28"/>
        </w:rPr>
      </w:pPr>
      <w:r w:rsidRPr="00DE0B4C">
        <w:rPr>
          <w:rFonts w:ascii="Agency FB" w:hAnsi="Agency FB"/>
          <w:sz w:val="28"/>
          <w:szCs w:val="28"/>
        </w:rPr>
        <w:t>Phone #_________________</w:t>
      </w:r>
      <w:r w:rsidR="00A2256C" w:rsidRPr="00DE0B4C">
        <w:rPr>
          <w:rFonts w:ascii="Agency FB" w:hAnsi="Agency FB"/>
          <w:sz w:val="28"/>
          <w:szCs w:val="28"/>
        </w:rPr>
        <w:t>______</w:t>
      </w:r>
    </w:p>
    <w:p w14:paraId="0331CE8D" w14:textId="77777777" w:rsidR="00FC5131" w:rsidRPr="00DE0B4C" w:rsidRDefault="00590D4A">
      <w:pPr>
        <w:rPr>
          <w:rFonts w:ascii="Agency FB" w:hAnsi="Agency FB"/>
          <w:sz w:val="28"/>
          <w:szCs w:val="28"/>
        </w:rPr>
      </w:pPr>
      <w:r w:rsidRPr="00DE0B4C">
        <w:rPr>
          <w:rFonts w:ascii="Agency FB" w:hAnsi="Agency FB"/>
          <w:sz w:val="28"/>
          <w:szCs w:val="28"/>
        </w:rPr>
        <w:t>Age_________</w:t>
      </w:r>
      <w:r w:rsidR="00A2256C" w:rsidRPr="00DE0B4C">
        <w:rPr>
          <w:rFonts w:ascii="Agency FB" w:hAnsi="Agency FB"/>
          <w:sz w:val="28"/>
          <w:szCs w:val="28"/>
        </w:rPr>
        <w:t xml:space="preserve"> </w:t>
      </w:r>
      <w:r w:rsidRPr="00DE0B4C">
        <w:rPr>
          <w:rFonts w:ascii="Agency FB" w:hAnsi="Agency FB"/>
          <w:sz w:val="28"/>
          <w:szCs w:val="28"/>
        </w:rPr>
        <w:t>Date of Birth__________________</w:t>
      </w:r>
    </w:p>
    <w:p w14:paraId="4EAF3880" w14:textId="7624F757" w:rsidR="00645C43" w:rsidRPr="00FC5131" w:rsidRDefault="007531BC">
      <w:pPr>
        <w:rPr>
          <w:rFonts w:ascii="Bookman Old Style" w:hAnsi="Bookman Old Style"/>
          <w:sz w:val="28"/>
          <w:szCs w:val="28"/>
        </w:rPr>
      </w:pPr>
      <w:r w:rsidRPr="007531B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4FC7" wp14:editId="52283B7E">
                <wp:simplePos x="0" y="0"/>
                <wp:positionH relativeFrom="column">
                  <wp:posOffset>2190475</wp:posOffset>
                </wp:positionH>
                <wp:positionV relativeFrom="paragraph">
                  <wp:posOffset>290062</wp:posOffset>
                </wp:positionV>
                <wp:extent cx="45719" cy="45719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BDC3" id="Rectangle 3" o:spid="_x0000_s1026" style="position:absolute;margin-left:172.5pt;margin-top:22.85pt;width:3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aRlgIAALMFAAAOAAAAZHJzL2Uyb0RvYy54bWysVFFPGzEMfp+0/xDlfVxbYIOKK6pATJMQ&#10;IGDjOc0lvUhJnCVpr92vn5PcHYyhTZp2D5F9tr/YX2yfne+MJlvhgwJb0+nBhBJhOTTKrmv69fHq&#10;wwklITLbMA1W1HQvAj1fvH931rm5mEELuhGeIIgN887VtI3Rzasq8FYYFg7ACYtGCd6wiKpfV41n&#10;HaIbXc0mk49VB75xHrgIAf9eFiNdZHwpBY+3UgYRia4p5hbz6fO5Sme1OGPztWeuVbxPg/1DFoYp&#10;i5eOUJcsMrLx6jcoo7iHADIecDAVSKm4yDVgNdPJq2oeWuZErgXJCW6kKfw/WH6zvfNENTU9pMQy&#10;g090j6Qxu9aCHCZ6Ohfm6PXg7nyvBRRTrTvpDZFauW/48rl6rIfsMrn7kVyxi4Tjz6PjT9NTSjha&#10;iohoVQFJYM6H+FmAIUmoqcckMiTbXodYXAeX5B5Aq+ZKaZ2V1C3iQnuyZfjOq/U0JY7gv3hp+7fA&#10;uHsjEGFSZJV4KJVnKe61SHja3guJBGKFs5xwbt3nZBjnwsZCT2hZI0qOxxP8hiyH9HPOGTAhS6xu&#10;xO4BBs8CMmCXYnv/FCpy54/Bkz8lVoLHiHwz2DgGG2XBvwWgsar+5uI/kFSoSSytoNlje3kocxcc&#10;v1L4vNcsxDvmcdBwJHF5xFs8pIauptBLlLTgf7z1P/lj/6OVkg4Ht6bh+4Z5QYn+YnEyTqdHR2nS&#10;s4KdNkPFv7SsXlrsxlwA9swU15TjWUz+UQ+i9GCecMcs061oYpbj3TXl0Q/KRSwLBbcUF8tldsPp&#10;dixe2wfHh+FI7fu4e2Le9T0ecTRuYBhyNn/V6sU3vYeF5SaCVHkOnnnt+cbNkBun32Jp9bzUs9fz&#10;rl38BAAA//8DAFBLAwQUAAYACAAAACEA2Pojfd8AAAAJAQAADwAAAGRycy9kb3ducmV2LnhtbEyP&#10;MU/DMBSEd6T+B+tVYqMOSUNoyEtVIbGwoJYOZXPiRxIRP6ex26b/HjPR8XSnu++K9WR6cabRdZYR&#10;HhcRCOLa6o4bhP3n28MzCOcVa9VbJoQrOViXs7tC5dpeeEvnnW9EKGGXK4TW+yGX0tUtGeUWdiAO&#10;3rcdjfJBjo3Uo7qEctPLOIqepFEdh4VWDfTaUv2zOxmE43tG20NVR/svYznx1+yw+qgQ7+fT5gWE&#10;p8n/h+EPP6BDGZgqe2LtRI+QLNPwxSMs0wxECCRpHIOoENJ4BbIs5O2D8hcAAP//AwBQSwECLQAU&#10;AAYACAAAACEAtoM4kv4AAADhAQAAEwAAAAAAAAAAAAAAAAAAAAAAW0NvbnRlbnRfVHlwZXNdLnht&#10;bFBLAQItABQABgAIAAAAIQA4/SH/1gAAAJQBAAALAAAAAAAAAAAAAAAAAC8BAABfcmVscy8ucmVs&#10;c1BLAQItABQABgAIAAAAIQA2rtaRlgIAALMFAAAOAAAAAAAAAAAAAAAAAC4CAABkcnMvZTJvRG9j&#10;LnhtbFBLAQItABQABgAIAAAAIQDY+iN93wAAAAkBAAAPAAAAAAAAAAAAAAAAAPAEAABkcnMvZG93&#10;bnJldi54bWxQSwUGAAAAAAQABADzAAAA/AUAAAAA&#10;" fillcolor="white [3212]" strokecolor="black [3213]" strokeweight="1pt"/>
            </w:pict>
          </mc:Fallback>
        </mc:AlternateContent>
      </w:r>
      <w:r w:rsidRPr="007531B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8B91" wp14:editId="4F70FEC7">
                <wp:simplePos x="0" y="0"/>
                <wp:positionH relativeFrom="column">
                  <wp:posOffset>2154017</wp:posOffset>
                </wp:positionH>
                <wp:positionV relativeFrom="paragraph">
                  <wp:posOffset>5392</wp:posOffset>
                </wp:positionV>
                <wp:extent cx="45719" cy="45719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9B491" id="Rectangle 1" o:spid="_x0000_s1026" style="position:absolute;margin-left:169.6pt;margin-top:.4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8KlQIAALMFAAAOAAAAZHJzL2Uyb0RvYy54bWysVN9vGyEMfp+0/wHxvl4Stdsa9VJFrbpN&#10;qtqo7dRnwkEOCTADkkv218/A3fXHqk2adg8nG9sf9ofts/O90WQnfFBgazo9mlAiLIdG2U1Nvz9c&#10;ffhMSYjMNkyDFTU9iEDPF+/fnXVuLmbQgm6EJwhiw7xzNW1jdPOqCrwVhoUjcMKiUYI3LKLqN1Xj&#10;WYfoRlezyeRj1YFvnAcuQsDTy2Kki4wvpeDxVsogItE1xdxi/vv8X6d/tThj841nrlW8T4P9QxaG&#10;KYuXjlCXLDKy9eo3KKO4hwAyHnEwFUipuMg1YDXTyatq7lvmRK4FyQlupCn8P1h+s1t5ohp8O0os&#10;M/hEd0gasxstyDTR07kwR697t/K9FlBMte6lN0Rq5b6m6HSC9ZB9Jvcwkiv2kXA8PD75ND2lhKOl&#10;iIhWFZAU6nyIXwQYkoSaekwiQ7LddYjFdXBJ7gG0aq6U1llJ3SIutCc7hu+83uTEEfyFl7Z/C4z7&#10;NwIRJkVWiYdSeZbiQYuEp+2dkEggVjjLCefWfUqGcS5sLPSEljWi5HgywS/Rm7Ic0s9aBkzIEqsb&#10;sXuAwbOADNgFpvdPoSJ3/hg8+VNiJXiMyDeDjWOwURb8WwAaq+pvLv4DSYWaxNIamgO2l4cyd8Hx&#10;K4XPe81CXDGPg4Yjicsj3uJPauhqCr1ESQv+51vnyR/7H62UdDi4NQ0/tswLSvQ3i5NxOj0+TpOe&#10;Fey0GSr+uWX93GK35gKwZ7D7MbssJv+oB1F6MI+4Y5bpVjQxy/HumvLoB+UiloWCW4qL5TK74XQ7&#10;Fq/tvePDcKT2fdg/Mu/6Ho84GjcwDDmbv2r14pvew8JyG0GqPAdPvPZ842bIjdNvsbR6nuvZ62nX&#10;Ln4BAAD//wMAUEsDBBQABgAIAAAAIQBGx1m32wAAAAYBAAAPAAAAZHJzL2Rvd25yZXYueG1sTI/B&#10;TsMwEETvSPyDtUjcqE1TtTTEqRASFy6opYdy28RLEhGvQ+y26d+znOA4mtHMm2Iz+V6daIxdYAv3&#10;MwOKuA6u48bC/v3l7gFUTMgO+8Bk4UIRNuX1VYG5C2fe0mmXGiUlHHO00KY05FrHuiWPcRYGYvE+&#10;w+gxiRwb7UY8S7nv9dyYpfbYsSy0ONBzS/XX7ugtfL+uaHuoarP/8IGzdFkd1m+Vtbc309MjqERT&#10;+gvDL76gQylMVTiyi6q3kGXruUQtyAGxs8VyAaoSaUCXhf6PX/4AAAD//wMAUEsBAi0AFAAGAAgA&#10;AAAhALaDOJL+AAAA4QEAABMAAAAAAAAAAAAAAAAAAAAAAFtDb250ZW50X1R5cGVzXS54bWxQSwEC&#10;LQAUAAYACAAAACEAOP0h/9YAAACUAQAACwAAAAAAAAAAAAAAAAAvAQAAX3JlbHMvLnJlbHNQSwEC&#10;LQAUAAYACAAAACEA4FePCpUCAACzBQAADgAAAAAAAAAAAAAAAAAuAgAAZHJzL2Uyb0RvYy54bWxQ&#10;SwECLQAUAAYACAAAACEARsdZt9sAAAAG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5FC10284" w14:textId="5DC76A89" w:rsidR="007531BC" w:rsidRPr="00645C43" w:rsidRDefault="007531BC">
      <w:pPr>
        <w:rPr>
          <w:rFonts w:ascii="Bookman Old Style" w:hAnsi="Bookman Old Style"/>
          <w:sz w:val="24"/>
          <w:szCs w:val="24"/>
        </w:rPr>
      </w:pPr>
      <w:r w:rsidRPr="00645C43">
        <w:rPr>
          <w:rFonts w:ascii="Arial Narrow" w:hAnsi="Arial Narrow"/>
          <w:b/>
          <w:bCs/>
          <w:sz w:val="24"/>
          <w:szCs w:val="24"/>
        </w:rPr>
        <w:t xml:space="preserve">Barrels </w:t>
      </w:r>
      <w:r w:rsidR="00A2256C" w:rsidRPr="00645C43">
        <w:rPr>
          <w:rFonts w:ascii="Arial Narrow" w:hAnsi="Arial Narrow"/>
          <w:b/>
          <w:bCs/>
          <w:sz w:val="24"/>
          <w:szCs w:val="24"/>
        </w:rPr>
        <w:t>9-12</w:t>
      </w:r>
      <w:r w:rsidR="00FF60F3">
        <w:rPr>
          <w:rFonts w:ascii="Arial Narrow" w:hAnsi="Arial Narrow"/>
          <w:b/>
          <w:bCs/>
          <w:sz w:val="24"/>
          <w:szCs w:val="24"/>
        </w:rPr>
        <w:t>____</w:t>
      </w:r>
      <w:r w:rsidR="00476302">
        <w:rPr>
          <w:rFonts w:ascii="Arial Narrow" w:hAnsi="Arial Narrow"/>
          <w:b/>
          <w:bCs/>
          <w:sz w:val="24"/>
          <w:szCs w:val="24"/>
        </w:rPr>
        <w:t xml:space="preserve">   $35.00</w:t>
      </w:r>
    </w:p>
    <w:p w14:paraId="15C06B86" w14:textId="1067BCB5" w:rsidR="007531BC" w:rsidRPr="00645C43" w:rsidRDefault="007531BC">
      <w:pPr>
        <w:rPr>
          <w:rFonts w:ascii="Arial Narrow" w:hAnsi="Arial Narrow"/>
          <w:b/>
          <w:bCs/>
          <w:sz w:val="24"/>
          <w:szCs w:val="24"/>
        </w:rPr>
      </w:pPr>
      <w:r w:rsidRPr="00645C43">
        <w:rPr>
          <w:rFonts w:ascii="Arial Narrow" w:hAnsi="Arial Narrow"/>
          <w:b/>
          <w:bCs/>
          <w:sz w:val="24"/>
          <w:szCs w:val="24"/>
        </w:rPr>
        <w:t>Barrels 1</w:t>
      </w:r>
      <w:r w:rsidR="00A2256C" w:rsidRPr="00645C43">
        <w:rPr>
          <w:rFonts w:ascii="Arial Narrow" w:hAnsi="Arial Narrow"/>
          <w:b/>
          <w:bCs/>
          <w:sz w:val="24"/>
          <w:szCs w:val="24"/>
        </w:rPr>
        <w:t>3</w:t>
      </w:r>
      <w:r w:rsidRPr="00645C43">
        <w:rPr>
          <w:rFonts w:ascii="Arial Narrow" w:hAnsi="Arial Narrow"/>
          <w:b/>
          <w:bCs/>
          <w:sz w:val="24"/>
          <w:szCs w:val="24"/>
        </w:rPr>
        <w:t>-18___</w:t>
      </w:r>
      <w:r w:rsidR="00A2256C" w:rsidRPr="00645C43">
        <w:rPr>
          <w:rFonts w:ascii="Arial Narrow" w:hAnsi="Arial Narrow"/>
          <w:b/>
          <w:bCs/>
          <w:sz w:val="24"/>
          <w:szCs w:val="24"/>
        </w:rPr>
        <w:t>_</w:t>
      </w:r>
      <w:r w:rsidR="00476302">
        <w:rPr>
          <w:rFonts w:ascii="Arial Narrow" w:hAnsi="Arial Narrow"/>
          <w:b/>
          <w:bCs/>
          <w:sz w:val="24"/>
          <w:szCs w:val="24"/>
        </w:rPr>
        <w:t xml:space="preserve">   $35.00</w:t>
      </w:r>
    </w:p>
    <w:p w14:paraId="6F5FEF70" w14:textId="3EE42496" w:rsidR="00865F0F" w:rsidRPr="00645C43" w:rsidRDefault="00B138C6">
      <w:pPr>
        <w:rPr>
          <w:rFonts w:ascii="Arial Narrow" w:hAnsi="Arial Narrow"/>
          <w:b/>
          <w:bCs/>
          <w:sz w:val="24"/>
          <w:szCs w:val="24"/>
        </w:rPr>
      </w:pPr>
      <w:r w:rsidRPr="00645C43">
        <w:rPr>
          <w:rFonts w:ascii="Arial Narrow" w:hAnsi="Arial Narrow"/>
          <w:b/>
          <w:bCs/>
          <w:sz w:val="24"/>
          <w:szCs w:val="24"/>
        </w:rPr>
        <w:t>Mutton Busting____</w:t>
      </w:r>
      <w:r w:rsidR="00476302">
        <w:rPr>
          <w:rFonts w:ascii="Arial Narrow" w:hAnsi="Arial Narrow"/>
          <w:b/>
          <w:bCs/>
          <w:sz w:val="24"/>
          <w:szCs w:val="24"/>
        </w:rPr>
        <w:t xml:space="preserve">   $25.00</w:t>
      </w:r>
    </w:p>
    <w:p w14:paraId="5C5CEE08" w14:textId="748BB71F" w:rsidR="00B138C6" w:rsidRPr="00645C43" w:rsidRDefault="00B138C6">
      <w:pPr>
        <w:rPr>
          <w:rFonts w:ascii="Arial Narrow" w:hAnsi="Arial Narrow"/>
          <w:b/>
          <w:bCs/>
          <w:sz w:val="24"/>
          <w:szCs w:val="24"/>
        </w:rPr>
      </w:pPr>
      <w:r w:rsidRPr="00645C43">
        <w:rPr>
          <w:rFonts w:ascii="Arial Narrow" w:hAnsi="Arial Narrow"/>
          <w:b/>
          <w:bCs/>
          <w:sz w:val="24"/>
          <w:szCs w:val="24"/>
        </w:rPr>
        <w:t>Calf Riding____</w:t>
      </w:r>
      <w:r w:rsidR="00476302">
        <w:rPr>
          <w:rFonts w:ascii="Arial Narrow" w:hAnsi="Arial Narrow"/>
          <w:b/>
          <w:bCs/>
          <w:sz w:val="24"/>
          <w:szCs w:val="24"/>
        </w:rPr>
        <w:t xml:space="preserve">   $25.00</w:t>
      </w:r>
    </w:p>
    <w:p w14:paraId="13DF8C18" w14:textId="6E2DF7E3" w:rsidR="00645C43" w:rsidRDefault="00B138C6">
      <w:pPr>
        <w:rPr>
          <w:rFonts w:ascii="Arial Narrow" w:hAnsi="Arial Narrow"/>
          <w:sz w:val="28"/>
          <w:szCs w:val="28"/>
        </w:rPr>
      </w:pPr>
      <w:r w:rsidRPr="00645C43">
        <w:rPr>
          <w:rFonts w:ascii="Arial Narrow" w:hAnsi="Arial Narrow"/>
          <w:b/>
          <w:bCs/>
          <w:sz w:val="24"/>
          <w:szCs w:val="24"/>
        </w:rPr>
        <w:t>Steer Riding____</w:t>
      </w:r>
      <w:r w:rsidR="00476302">
        <w:rPr>
          <w:rFonts w:ascii="Arial Narrow" w:hAnsi="Arial Narrow"/>
          <w:b/>
          <w:bCs/>
          <w:sz w:val="24"/>
          <w:szCs w:val="24"/>
        </w:rPr>
        <w:t xml:space="preserve"> $25.00</w:t>
      </w:r>
    </w:p>
    <w:p w14:paraId="468E9504" w14:textId="77777777" w:rsidR="00DE0B4C" w:rsidRDefault="00DE0B4C">
      <w:pPr>
        <w:rPr>
          <w:rFonts w:ascii="Bookman Old Style" w:hAnsi="Bookman Old Style"/>
          <w:sz w:val="28"/>
          <w:szCs w:val="28"/>
        </w:rPr>
      </w:pPr>
    </w:p>
    <w:p w14:paraId="28C2E7BB" w14:textId="724119FB" w:rsidR="003841D2" w:rsidRPr="00EB7DE5" w:rsidRDefault="003841D2">
      <w:pPr>
        <w:rPr>
          <w:rFonts w:ascii="Agency FB" w:hAnsi="Agency FB"/>
          <w:sz w:val="28"/>
          <w:szCs w:val="28"/>
        </w:rPr>
      </w:pPr>
      <w:r w:rsidRPr="00EB7DE5">
        <w:rPr>
          <w:rFonts w:ascii="Agency FB" w:hAnsi="Agency FB"/>
          <w:sz w:val="28"/>
          <w:szCs w:val="28"/>
        </w:rPr>
        <w:t>Grand Entry to begin at 1pm followed by barrels, mutton busting, calf riding and steer riding.</w:t>
      </w:r>
    </w:p>
    <w:p w14:paraId="340D0F28" w14:textId="332489D8" w:rsidR="003841D2" w:rsidRPr="00EB7DE5" w:rsidRDefault="003841D2">
      <w:pPr>
        <w:rPr>
          <w:rFonts w:ascii="Agency FB" w:hAnsi="Agency FB"/>
          <w:sz w:val="24"/>
          <w:szCs w:val="24"/>
        </w:rPr>
      </w:pPr>
      <w:r w:rsidRPr="00EB7DE5">
        <w:rPr>
          <w:rFonts w:ascii="Agency FB" w:hAnsi="Agency FB"/>
          <w:b/>
          <w:bCs/>
          <w:sz w:val="28"/>
          <w:szCs w:val="28"/>
        </w:rPr>
        <w:t>Barrel racers-</w:t>
      </w:r>
      <w:r w:rsidR="00ED12C2" w:rsidRPr="00EB7DE5">
        <w:rPr>
          <w:rFonts w:ascii="Agency FB" w:hAnsi="Agency FB"/>
          <w:b/>
          <w:bCs/>
          <w:sz w:val="28"/>
          <w:szCs w:val="28"/>
        </w:rPr>
        <w:t xml:space="preserve"> </w:t>
      </w:r>
      <w:r w:rsidRPr="00EB7DE5">
        <w:rPr>
          <w:rFonts w:ascii="Agency FB" w:hAnsi="Agency FB"/>
          <w:sz w:val="24"/>
          <w:szCs w:val="24"/>
        </w:rPr>
        <w:t>Signups</w:t>
      </w:r>
      <w:r w:rsidR="00994276" w:rsidRPr="00EB7DE5">
        <w:rPr>
          <w:rFonts w:ascii="Agency FB" w:hAnsi="Agency FB"/>
          <w:sz w:val="24"/>
          <w:szCs w:val="24"/>
        </w:rPr>
        <w:t xml:space="preserve"> </w:t>
      </w:r>
      <w:r w:rsidRPr="00EB7DE5">
        <w:rPr>
          <w:rFonts w:ascii="Agency FB" w:hAnsi="Agency FB"/>
          <w:sz w:val="24"/>
          <w:szCs w:val="24"/>
        </w:rPr>
        <w:t>close at 6pm Friday June 17</w:t>
      </w:r>
      <w:r w:rsidRPr="00EB7DE5">
        <w:rPr>
          <w:rFonts w:ascii="Agency FB" w:hAnsi="Agency FB"/>
          <w:sz w:val="24"/>
          <w:szCs w:val="24"/>
          <w:vertAlign w:val="superscript"/>
        </w:rPr>
        <w:t>th</w:t>
      </w:r>
      <w:r w:rsidR="00ED12C2" w:rsidRPr="00EB7DE5">
        <w:rPr>
          <w:rFonts w:ascii="Agency FB" w:hAnsi="Agency FB"/>
          <w:sz w:val="24"/>
          <w:szCs w:val="24"/>
          <w:vertAlign w:val="superscript"/>
        </w:rPr>
        <w:t xml:space="preserve">. </w:t>
      </w:r>
      <w:r w:rsidR="00ED12C2" w:rsidRPr="00EB7DE5">
        <w:rPr>
          <w:rFonts w:ascii="Agency FB" w:hAnsi="Agency FB"/>
          <w:sz w:val="24"/>
          <w:szCs w:val="24"/>
        </w:rPr>
        <w:t>Check-in is 12:00-12:30 June 18</w:t>
      </w:r>
      <w:r w:rsidR="00ED12C2" w:rsidRPr="00EB7DE5">
        <w:rPr>
          <w:rFonts w:ascii="Agency FB" w:hAnsi="Agency FB"/>
          <w:sz w:val="24"/>
          <w:szCs w:val="24"/>
          <w:vertAlign w:val="superscript"/>
        </w:rPr>
        <w:t>th</w:t>
      </w:r>
      <w:r w:rsidR="00ED12C2" w:rsidRPr="00EB7DE5">
        <w:rPr>
          <w:rFonts w:ascii="Agency FB" w:hAnsi="Agency FB"/>
          <w:sz w:val="24"/>
          <w:szCs w:val="24"/>
        </w:rPr>
        <w:t>.</w:t>
      </w:r>
    </w:p>
    <w:p w14:paraId="32DF765B" w14:textId="1BC8DFDE" w:rsidR="00994276" w:rsidRPr="00EB7DE5" w:rsidRDefault="00994276">
      <w:pPr>
        <w:rPr>
          <w:rFonts w:ascii="Agency FB" w:hAnsi="Agency FB"/>
          <w:sz w:val="24"/>
          <w:szCs w:val="24"/>
        </w:rPr>
      </w:pPr>
      <w:r w:rsidRPr="00EB7DE5">
        <w:rPr>
          <w:rFonts w:ascii="Agency FB" w:hAnsi="Agency FB"/>
          <w:sz w:val="24"/>
          <w:szCs w:val="24"/>
        </w:rPr>
        <w:t>1 horse per person, fastest time wins. 50% payout, 1</w:t>
      </w:r>
      <w:r w:rsidRPr="00EB7DE5">
        <w:rPr>
          <w:rFonts w:ascii="Agency FB" w:hAnsi="Agency FB"/>
          <w:sz w:val="24"/>
          <w:szCs w:val="24"/>
          <w:vertAlign w:val="superscript"/>
        </w:rPr>
        <w:t>st</w:t>
      </w:r>
      <w:r w:rsidRPr="00EB7DE5">
        <w:rPr>
          <w:rFonts w:ascii="Agency FB" w:hAnsi="Agency FB"/>
          <w:sz w:val="24"/>
          <w:szCs w:val="24"/>
        </w:rPr>
        <w:t xml:space="preserve"> and 2</w:t>
      </w:r>
      <w:r w:rsidRPr="00EB7DE5">
        <w:rPr>
          <w:rFonts w:ascii="Agency FB" w:hAnsi="Agency FB"/>
          <w:sz w:val="24"/>
          <w:szCs w:val="24"/>
          <w:vertAlign w:val="superscript"/>
        </w:rPr>
        <w:t>nd</w:t>
      </w:r>
      <w:r w:rsidRPr="00EB7DE5">
        <w:rPr>
          <w:rFonts w:ascii="Agency FB" w:hAnsi="Agency FB"/>
          <w:sz w:val="24"/>
          <w:szCs w:val="24"/>
        </w:rPr>
        <w:t xml:space="preserve"> place payout.</w:t>
      </w:r>
    </w:p>
    <w:p w14:paraId="0440FB34" w14:textId="14B402CF" w:rsidR="00ED12C2" w:rsidRDefault="00ED12C2">
      <w:pPr>
        <w:rPr>
          <w:rFonts w:ascii="Agency FB" w:hAnsi="Agency FB"/>
          <w:sz w:val="24"/>
          <w:szCs w:val="24"/>
        </w:rPr>
      </w:pPr>
      <w:r w:rsidRPr="00EB7DE5">
        <w:rPr>
          <w:rFonts w:ascii="Agency FB" w:hAnsi="Agency FB"/>
          <w:b/>
          <w:bCs/>
          <w:sz w:val="28"/>
          <w:szCs w:val="28"/>
        </w:rPr>
        <w:t>Rough Stock Riders-</w:t>
      </w:r>
      <w:r w:rsidRPr="00EB7DE5">
        <w:rPr>
          <w:rFonts w:ascii="Agency FB" w:hAnsi="Agency FB"/>
          <w:sz w:val="28"/>
          <w:szCs w:val="28"/>
        </w:rPr>
        <w:t xml:space="preserve"> </w:t>
      </w:r>
      <w:r w:rsidRPr="00EB7DE5">
        <w:rPr>
          <w:rFonts w:ascii="Agency FB" w:hAnsi="Agency FB"/>
          <w:sz w:val="24"/>
          <w:szCs w:val="24"/>
        </w:rPr>
        <w:t>Signups close at 12:30</w:t>
      </w:r>
      <w:r w:rsidR="00B349D1" w:rsidRPr="00EB7DE5">
        <w:rPr>
          <w:rFonts w:ascii="Agency FB" w:hAnsi="Agency FB"/>
          <w:sz w:val="24"/>
          <w:szCs w:val="24"/>
        </w:rPr>
        <w:t xml:space="preserve"> June 18</w:t>
      </w:r>
      <w:r w:rsidR="00B349D1" w:rsidRPr="00EB7DE5">
        <w:rPr>
          <w:rFonts w:ascii="Agency FB" w:hAnsi="Agency FB"/>
          <w:sz w:val="24"/>
          <w:szCs w:val="24"/>
          <w:vertAlign w:val="superscript"/>
        </w:rPr>
        <w:t>th</w:t>
      </w:r>
      <w:r w:rsidR="00B349D1" w:rsidRPr="00EB7DE5">
        <w:rPr>
          <w:rFonts w:ascii="Agency FB" w:hAnsi="Agency FB"/>
          <w:sz w:val="24"/>
          <w:szCs w:val="24"/>
        </w:rPr>
        <w:t xml:space="preserve">. All riders must be in long jeans, long sleeve button up shirts and boots. </w:t>
      </w:r>
      <w:r w:rsidR="002219C6" w:rsidRPr="00EB7DE5">
        <w:rPr>
          <w:rFonts w:ascii="Agency FB" w:hAnsi="Agency FB"/>
          <w:sz w:val="24"/>
          <w:szCs w:val="24"/>
        </w:rPr>
        <w:t>50% payout 1</w:t>
      </w:r>
      <w:r w:rsidR="002219C6" w:rsidRPr="00EB7DE5">
        <w:rPr>
          <w:rFonts w:ascii="Agency FB" w:hAnsi="Agency FB"/>
          <w:sz w:val="24"/>
          <w:szCs w:val="24"/>
          <w:vertAlign w:val="superscript"/>
        </w:rPr>
        <w:t>st</w:t>
      </w:r>
      <w:r w:rsidR="002219C6" w:rsidRPr="00EB7DE5">
        <w:rPr>
          <w:rFonts w:ascii="Agency FB" w:hAnsi="Agency FB"/>
          <w:sz w:val="24"/>
          <w:szCs w:val="24"/>
        </w:rPr>
        <w:t>, 2</w:t>
      </w:r>
      <w:r w:rsidR="002219C6" w:rsidRPr="00EB7DE5">
        <w:rPr>
          <w:rFonts w:ascii="Agency FB" w:hAnsi="Agency FB"/>
          <w:sz w:val="24"/>
          <w:szCs w:val="24"/>
          <w:vertAlign w:val="superscript"/>
        </w:rPr>
        <w:t>nd</w:t>
      </w:r>
      <w:r w:rsidR="002219C6" w:rsidRPr="00EB7DE5">
        <w:rPr>
          <w:rFonts w:ascii="Agency FB" w:hAnsi="Agency FB"/>
          <w:sz w:val="24"/>
          <w:szCs w:val="24"/>
        </w:rPr>
        <w:t xml:space="preserve"> and 3</w:t>
      </w:r>
      <w:r w:rsidR="002219C6" w:rsidRPr="00EB7DE5">
        <w:rPr>
          <w:rFonts w:ascii="Agency FB" w:hAnsi="Agency FB"/>
          <w:sz w:val="24"/>
          <w:szCs w:val="24"/>
          <w:vertAlign w:val="superscript"/>
        </w:rPr>
        <w:t>rd</w:t>
      </w:r>
      <w:r w:rsidR="002219C6" w:rsidRPr="00EB7DE5">
        <w:rPr>
          <w:rFonts w:ascii="Agency FB" w:hAnsi="Agency FB"/>
          <w:sz w:val="24"/>
          <w:szCs w:val="24"/>
        </w:rPr>
        <w:t xml:space="preserve"> place payout</w:t>
      </w:r>
    </w:p>
    <w:p w14:paraId="58DC7525" w14:textId="1C870441" w:rsidR="007352B1" w:rsidRDefault="007352B1">
      <w:pPr>
        <w:rPr>
          <w:rFonts w:ascii="Agency FB" w:hAnsi="Agency FB"/>
          <w:sz w:val="24"/>
          <w:szCs w:val="24"/>
        </w:rPr>
      </w:pPr>
    </w:p>
    <w:p w14:paraId="02BAF61A" w14:textId="5FB106F8" w:rsidR="007352B1" w:rsidRPr="00EB7DE5" w:rsidRDefault="007352B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For questions call Taylor Whitley 707-223-1046</w:t>
      </w:r>
    </w:p>
    <w:p w14:paraId="632B0596" w14:textId="77777777" w:rsidR="00865F0F" w:rsidRPr="00EB7DE5" w:rsidRDefault="00865F0F">
      <w:pPr>
        <w:rPr>
          <w:rFonts w:ascii="Agency FB" w:hAnsi="Agency FB"/>
          <w:sz w:val="36"/>
          <w:szCs w:val="36"/>
        </w:rPr>
      </w:pPr>
    </w:p>
    <w:p w14:paraId="04824375" w14:textId="77777777" w:rsidR="00865F0F" w:rsidRPr="00865F0F" w:rsidRDefault="00865F0F" w:rsidP="00590D4A">
      <w:pPr>
        <w:pStyle w:val="Heading1"/>
      </w:pPr>
    </w:p>
    <w:sectPr w:rsidR="00865F0F" w:rsidRPr="0086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773"/>
    <w:multiLevelType w:val="hybridMultilevel"/>
    <w:tmpl w:val="0C98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03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0F"/>
    <w:rsid w:val="000243F7"/>
    <w:rsid w:val="002219C6"/>
    <w:rsid w:val="003841D2"/>
    <w:rsid w:val="00476302"/>
    <w:rsid w:val="004F45E3"/>
    <w:rsid w:val="00590D4A"/>
    <w:rsid w:val="005B5702"/>
    <w:rsid w:val="00645C43"/>
    <w:rsid w:val="006A177E"/>
    <w:rsid w:val="006A6600"/>
    <w:rsid w:val="006E00C6"/>
    <w:rsid w:val="007352B1"/>
    <w:rsid w:val="007531BC"/>
    <w:rsid w:val="0079501F"/>
    <w:rsid w:val="00865F0F"/>
    <w:rsid w:val="008E6277"/>
    <w:rsid w:val="00994276"/>
    <w:rsid w:val="009E3CBC"/>
    <w:rsid w:val="009F35B8"/>
    <w:rsid w:val="00A02892"/>
    <w:rsid w:val="00A2256C"/>
    <w:rsid w:val="00B138C6"/>
    <w:rsid w:val="00B349D1"/>
    <w:rsid w:val="00DA24FF"/>
    <w:rsid w:val="00DE0B4C"/>
    <w:rsid w:val="00DE1D53"/>
    <w:rsid w:val="00EA28FA"/>
    <w:rsid w:val="00EB57E3"/>
    <w:rsid w:val="00EB7DE5"/>
    <w:rsid w:val="00ED12C2"/>
    <w:rsid w:val="00EE5B94"/>
    <w:rsid w:val="00F3369E"/>
    <w:rsid w:val="00F66E3E"/>
    <w:rsid w:val="00FA3FBD"/>
    <w:rsid w:val="00FB2533"/>
    <w:rsid w:val="00FC513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0E2B"/>
  <w15:chartTrackingRefBased/>
  <w15:docId w15:val="{581554E8-22BE-4B87-813D-2F153B3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3F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90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0795-79D9-4D2F-B2F5-58F86AFF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Whitley</dc:creator>
  <cp:keywords/>
  <dc:description/>
  <cp:lastModifiedBy>Stephen Whitley</cp:lastModifiedBy>
  <cp:revision>3</cp:revision>
  <cp:lastPrinted>2019-06-13T14:57:00Z</cp:lastPrinted>
  <dcterms:created xsi:type="dcterms:W3CDTF">2022-06-06T03:55:00Z</dcterms:created>
  <dcterms:modified xsi:type="dcterms:W3CDTF">2022-06-06T04:26:00Z</dcterms:modified>
</cp:coreProperties>
</file>